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2B92" w14:textId="77777777" w:rsidR="004E2E6A" w:rsidRDefault="00B07265" w:rsidP="00B07265">
      <w:pPr>
        <w:jc w:val="center"/>
        <w:rPr>
          <w:b/>
          <w:sz w:val="32"/>
          <w:szCs w:val="32"/>
        </w:rPr>
      </w:pPr>
      <w:r w:rsidRPr="00B07265">
        <w:rPr>
          <w:b/>
          <w:sz w:val="32"/>
          <w:szCs w:val="32"/>
        </w:rPr>
        <w:t>Informace k zápisu do 1. třídy</w:t>
      </w:r>
    </w:p>
    <w:p w14:paraId="534C7E11" w14:textId="7F7A015A" w:rsidR="00B07265" w:rsidRDefault="00B07265" w:rsidP="00BB2043">
      <w:pPr>
        <w:spacing w:after="0"/>
      </w:pPr>
      <w:r>
        <w:t xml:space="preserve">Ředitelství Základní školy Svitávka oznamuje, že </w:t>
      </w:r>
      <w:r>
        <w:rPr>
          <w:b/>
        </w:rPr>
        <w:t xml:space="preserve">zápis dětí do 1. třídy </w:t>
      </w:r>
      <w:r>
        <w:t xml:space="preserve">se uskuteční v </w:t>
      </w:r>
      <w:r w:rsidR="00FE58FE">
        <w:rPr>
          <w:b/>
        </w:rPr>
        <w:t xml:space="preserve">úterý </w:t>
      </w:r>
      <w:r w:rsidR="00A53C79">
        <w:rPr>
          <w:b/>
        </w:rPr>
        <w:t>9</w:t>
      </w:r>
      <w:r w:rsidR="00FE58FE">
        <w:rPr>
          <w:b/>
        </w:rPr>
        <w:t>. dubna 202</w:t>
      </w:r>
      <w:r w:rsidR="00A53C79">
        <w:rPr>
          <w:b/>
        </w:rPr>
        <w:t>4</w:t>
      </w:r>
      <w:r w:rsidR="00D123E4">
        <w:rPr>
          <w:b/>
        </w:rPr>
        <w:t xml:space="preserve"> </w:t>
      </w:r>
      <w:r>
        <w:t>v době od 14.00 do 17.00 hodin v budově ZŠ Svitávka.</w:t>
      </w:r>
    </w:p>
    <w:p w14:paraId="388D4019" w14:textId="1527B884" w:rsidR="00B07265" w:rsidRDefault="00B07265" w:rsidP="00BB2043">
      <w:pPr>
        <w:spacing w:after="0"/>
      </w:pPr>
      <w:r>
        <w:t xml:space="preserve">K zápisu je třeba mít </w:t>
      </w:r>
      <w:r>
        <w:rPr>
          <w:b/>
        </w:rPr>
        <w:t xml:space="preserve">RODNÝ LIST </w:t>
      </w:r>
      <w:r>
        <w:t>dítěte</w:t>
      </w:r>
      <w:r w:rsidR="00704958">
        <w:t xml:space="preserve"> (kopii)</w:t>
      </w:r>
      <w:r>
        <w:t xml:space="preserve"> a </w:t>
      </w:r>
      <w:r>
        <w:rPr>
          <w:b/>
        </w:rPr>
        <w:t xml:space="preserve">OBČANSKÝ PRŮKAZ </w:t>
      </w:r>
      <w:r>
        <w:t>zákonného zástupce.</w:t>
      </w:r>
    </w:p>
    <w:p w14:paraId="1DE0C478" w14:textId="77777777" w:rsidR="00B07265" w:rsidRDefault="00FC332E" w:rsidP="00B07265">
      <w:r>
        <w:t>Krité</w:t>
      </w:r>
      <w:r w:rsidR="00B07265">
        <w:t>ria pro přijímání žáků:</w:t>
      </w:r>
    </w:p>
    <w:p w14:paraId="52DDEAB6" w14:textId="26B2EBF1" w:rsidR="00B07265" w:rsidRDefault="00B07265" w:rsidP="00B07265">
      <w:pPr>
        <w:spacing w:after="0"/>
      </w:pPr>
      <w:r>
        <w:t xml:space="preserve">1) Věk </w:t>
      </w:r>
      <w:proofErr w:type="gramStart"/>
      <w:r>
        <w:t>dítěte - zapisu</w:t>
      </w:r>
      <w:r w:rsidR="00FE58FE">
        <w:t>jeme</w:t>
      </w:r>
      <w:proofErr w:type="gramEnd"/>
      <w:r w:rsidR="00FE58FE">
        <w:t xml:space="preserve"> děti narozené od 1. 9. 201</w:t>
      </w:r>
      <w:r w:rsidR="00A53C79">
        <w:t>7</w:t>
      </w:r>
      <w:r w:rsidR="00FE58FE">
        <w:t xml:space="preserve"> do 31. 8. 201</w:t>
      </w:r>
      <w:r w:rsidR="00A53C79">
        <w:t>8</w:t>
      </w:r>
      <w:r>
        <w:t xml:space="preserve"> a děti s odkladem školní </w:t>
      </w:r>
    </w:p>
    <w:p w14:paraId="26822E06" w14:textId="53380EAE" w:rsidR="00B07265" w:rsidRDefault="00B07265" w:rsidP="00B07265">
      <w:r>
        <w:t xml:space="preserve">                      </w:t>
      </w:r>
      <w:r w:rsidR="00FE58FE">
        <w:t xml:space="preserve">    docházky pro školní rok 20</w:t>
      </w:r>
      <w:r w:rsidR="00117E91">
        <w:t>2</w:t>
      </w:r>
      <w:r w:rsidR="00A53C79">
        <w:t>3</w:t>
      </w:r>
      <w:r w:rsidR="00FE58FE">
        <w:t>/202</w:t>
      </w:r>
      <w:r w:rsidR="00A53C79">
        <w:t>4</w:t>
      </w:r>
      <w:r>
        <w:t>.</w:t>
      </w:r>
    </w:p>
    <w:p w14:paraId="6B2C50DA" w14:textId="2898091F" w:rsidR="00B07265" w:rsidRDefault="00B07265" w:rsidP="00B07265">
      <w:r>
        <w:t>2) Místo trvalého pobytu dítěte</w:t>
      </w:r>
      <w:r w:rsidR="00E84839">
        <w:t xml:space="preserve"> v obvodu spádové školy</w:t>
      </w:r>
      <w:r w:rsidR="00A53C79">
        <w:t>.</w:t>
      </w:r>
    </w:p>
    <w:p w14:paraId="1E26AFA3" w14:textId="2768C3EE" w:rsidR="00B07265" w:rsidRDefault="008B0EC4" w:rsidP="00C76950">
      <w:pPr>
        <w:spacing w:after="0"/>
      </w:pPr>
      <w:r>
        <w:t>P</w:t>
      </w:r>
      <w:r w:rsidR="00B07265">
        <w:t xml:space="preserve">odle platné legislativy je nutné, aby </w:t>
      </w:r>
      <w:r w:rsidR="00B07265">
        <w:rPr>
          <w:b/>
        </w:rPr>
        <w:t>zákonný zástupce požádal o odklad školní docházky v době zápisu do 1. třídy.</w:t>
      </w:r>
      <w:r w:rsidR="00E84839">
        <w:rPr>
          <w:b/>
        </w:rPr>
        <w:t xml:space="preserve"> </w:t>
      </w:r>
      <w:r w:rsidR="00E84839">
        <w:t xml:space="preserve">Žádost musí být doplněna doporučujícím posouzením příslušného školského poradenského zařízení a odborného lékaře nebo klinického psychologa. </w:t>
      </w:r>
    </w:p>
    <w:p w14:paraId="71105E1D" w14:textId="77777777" w:rsidR="007622F1" w:rsidRDefault="007622F1" w:rsidP="00C76950">
      <w:pPr>
        <w:spacing w:after="0"/>
      </w:pPr>
    </w:p>
    <w:p w14:paraId="4D2CBE2E" w14:textId="77777777" w:rsidR="00E84839" w:rsidRDefault="00E84839" w:rsidP="00E84839">
      <w:pPr>
        <w:spacing w:after="0"/>
      </w:pPr>
      <w:r>
        <w:t>Na písemnou žádost zákonného zástupce může být do povinné školní docházky zařazeno i dítě narozené:</w:t>
      </w:r>
    </w:p>
    <w:p w14:paraId="4888CCDE" w14:textId="65F87326" w:rsidR="00E84839" w:rsidRDefault="00FE58FE" w:rsidP="00B07265">
      <w:pPr>
        <w:rPr>
          <w:b/>
        </w:rPr>
      </w:pPr>
      <w:r>
        <w:t>- od 1. 9. 201</w:t>
      </w:r>
      <w:r w:rsidR="00A53C79">
        <w:t>8</w:t>
      </w:r>
      <w:r>
        <w:t xml:space="preserve"> do 31. 12. 201</w:t>
      </w:r>
      <w:r w:rsidR="00A53C79">
        <w:t>8</w:t>
      </w:r>
      <w:r w:rsidR="00E84839">
        <w:t xml:space="preserve"> - </w:t>
      </w:r>
      <w:r w:rsidR="00E84839">
        <w:rPr>
          <w:b/>
        </w:rPr>
        <w:t>musí mít doporučení z PPP</w:t>
      </w:r>
    </w:p>
    <w:p w14:paraId="4D8C68CA" w14:textId="75AAECA2" w:rsidR="00117E91" w:rsidRDefault="00E84839" w:rsidP="007622F1">
      <w:pPr>
        <w:rPr>
          <w:b/>
        </w:rPr>
      </w:pPr>
      <w:r>
        <w:t xml:space="preserve">- </w:t>
      </w:r>
      <w:r w:rsidR="00FE58FE">
        <w:t>od 1. 1. 201</w:t>
      </w:r>
      <w:r w:rsidR="00A53C79">
        <w:t>9</w:t>
      </w:r>
      <w:r w:rsidR="00BB2043">
        <w:t xml:space="preserve"> </w:t>
      </w:r>
      <w:r w:rsidR="00FE58FE">
        <w:t>do 30. 6. 201</w:t>
      </w:r>
      <w:r w:rsidR="00A53C79">
        <w:t>9</w:t>
      </w:r>
      <w:r>
        <w:t xml:space="preserve"> - </w:t>
      </w:r>
      <w:r>
        <w:rPr>
          <w:b/>
        </w:rPr>
        <w:t>musí mít doporučení z PPP a odborného lékaře</w:t>
      </w:r>
      <w:r w:rsidR="007622F1">
        <w:rPr>
          <w:b/>
        </w:rPr>
        <w:t>.</w:t>
      </w:r>
    </w:p>
    <w:p w14:paraId="4F167611" w14:textId="0AF9C9A6" w:rsidR="00C57801" w:rsidRDefault="00C57801" w:rsidP="00117E91">
      <w:pPr>
        <w:jc w:val="both"/>
        <w:rPr>
          <w:bCs/>
        </w:rPr>
      </w:pPr>
      <w:r>
        <w:rPr>
          <w:bCs/>
        </w:rPr>
        <w:t xml:space="preserve">Náhradní zápis se uskuteční v úterý </w:t>
      </w:r>
      <w:r w:rsidR="007B7ABB">
        <w:rPr>
          <w:bCs/>
        </w:rPr>
        <w:t>1</w:t>
      </w:r>
      <w:r w:rsidR="00A53C79">
        <w:rPr>
          <w:bCs/>
        </w:rPr>
        <w:t>6</w:t>
      </w:r>
      <w:r>
        <w:rPr>
          <w:bCs/>
        </w:rPr>
        <w:t>. 4. 202</w:t>
      </w:r>
      <w:r w:rsidR="00A53C79">
        <w:rPr>
          <w:bCs/>
        </w:rPr>
        <w:t>4</w:t>
      </w:r>
      <w:r>
        <w:rPr>
          <w:bCs/>
        </w:rPr>
        <w:t>.</w:t>
      </w:r>
    </w:p>
    <w:p w14:paraId="27FD5CF9" w14:textId="77777777" w:rsidR="007622F1" w:rsidRDefault="007622F1" w:rsidP="00117E91">
      <w:pPr>
        <w:jc w:val="both"/>
        <w:rPr>
          <w:bCs/>
        </w:rPr>
      </w:pPr>
    </w:p>
    <w:p w14:paraId="057AD261" w14:textId="07DBF9F7" w:rsidR="007622F1" w:rsidRPr="00C57801" w:rsidRDefault="007622F1" w:rsidP="00117E91">
      <w:pPr>
        <w:jc w:val="both"/>
        <w:rPr>
          <w:bCs/>
        </w:rPr>
      </w:pPr>
      <w:r>
        <w:rPr>
          <w:bCs/>
        </w:rPr>
        <w:t xml:space="preserve">Aleš </w:t>
      </w:r>
      <w:proofErr w:type="gramStart"/>
      <w:r>
        <w:rPr>
          <w:bCs/>
        </w:rPr>
        <w:t>Antl - ŘŠ</w:t>
      </w:r>
      <w:proofErr w:type="gramEnd"/>
    </w:p>
    <w:p w14:paraId="0EAE9FD1" w14:textId="77777777" w:rsidR="00117E91" w:rsidRPr="00E84839" w:rsidRDefault="00117E91" w:rsidP="00B07265">
      <w:pPr>
        <w:rPr>
          <w:b/>
        </w:rPr>
      </w:pPr>
    </w:p>
    <w:sectPr w:rsidR="00117E91" w:rsidRPr="00E84839" w:rsidSect="005B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65"/>
    <w:rsid w:val="000E5921"/>
    <w:rsid w:val="00117E91"/>
    <w:rsid w:val="00472A8E"/>
    <w:rsid w:val="004E2E6A"/>
    <w:rsid w:val="005B3047"/>
    <w:rsid w:val="005B4EA6"/>
    <w:rsid w:val="00704958"/>
    <w:rsid w:val="007622F1"/>
    <w:rsid w:val="007B7ABB"/>
    <w:rsid w:val="00885798"/>
    <w:rsid w:val="008A106D"/>
    <w:rsid w:val="008B0EC4"/>
    <w:rsid w:val="008F3E5C"/>
    <w:rsid w:val="00A53C79"/>
    <w:rsid w:val="00B07265"/>
    <w:rsid w:val="00BB2043"/>
    <w:rsid w:val="00BB40DE"/>
    <w:rsid w:val="00C57801"/>
    <w:rsid w:val="00C75B73"/>
    <w:rsid w:val="00C76950"/>
    <w:rsid w:val="00D123E4"/>
    <w:rsid w:val="00DC21F2"/>
    <w:rsid w:val="00E84839"/>
    <w:rsid w:val="00F8365E"/>
    <w:rsid w:val="00FC332E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00DD"/>
  <w15:docId w15:val="{4C4F4D6A-5C04-4DFA-9FC0-B13B171E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zssvitavka</dc:creator>
  <cp:keywords/>
  <dc:description/>
  <cp:lastModifiedBy>karelbergl</cp:lastModifiedBy>
  <cp:revision>2</cp:revision>
  <cp:lastPrinted>2017-01-23T08:48:00Z</cp:lastPrinted>
  <dcterms:created xsi:type="dcterms:W3CDTF">2024-03-06T18:30:00Z</dcterms:created>
  <dcterms:modified xsi:type="dcterms:W3CDTF">2024-03-06T18:30:00Z</dcterms:modified>
</cp:coreProperties>
</file>